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CABC" w14:textId="66375A6C" w:rsidR="00503276" w:rsidRPr="00503276" w:rsidRDefault="00503276" w:rsidP="00503276">
      <w:pPr>
        <w:spacing w:before="120" w:after="0" w:line="312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3A5106">
        <w:rPr>
          <w:rFonts w:ascii="Arial" w:eastAsia="Times New Roman" w:hAnsi="Arial" w:cs="Arial"/>
          <w:b/>
          <w:sz w:val="20"/>
          <w:szCs w:val="20"/>
          <w:lang w:eastAsia="pl-PL"/>
        </w:rPr>
        <w:t>9</w:t>
      </w:r>
      <w:r w:rsidR="00EC3D4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do SWZ</w:t>
      </w:r>
    </w:p>
    <w:p w14:paraId="49B65840" w14:textId="77777777" w:rsidR="00503276" w:rsidRPr="00503276" w:rsidRDefault="00503276" w:rsidP="00503276">
      <w:pPr>
        <w:spacing w:before="120" w:after="0" w:line="312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36473CD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Nazwa  Wykonawcy:      …..………………………………………………………..…………………</w:t>
      </w:r>
    </w:p>
    <w:p w14:paraId="6FBB7688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Adres:    ……………………………..…………………………………………………………..………</w:t>
      </w:r>
    </w:p>
    <w:p w14:paraId="05BF3160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12D5EDFE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Adres do korespondencji:         ………………………………………………………………………</w:t>
      </w:r>
    </w:p>
    <w:p w14:paraId="3417F301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REGON…………………………………NIP…………………………………………………………………</w:t>
      </w:r>
    </w:p>
    <w:p w14:paraId="3D7B7927" w14:textId="77777777" w:rsidR="00503276" w:rsidRPr="00503276" w:rsidRDefault="00503276" w:rsidP="00503276">
      <w:pPr>
        <w:spacing w:before="120" w:after="0" w:line="312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E39792" w14:textId="77777777" w:rsidR="00503276" w:rsidRPr="00503276" w:rsidRDefault="00503276" w:rsidP="00503276">
      <w:pPr>
        <w:spacing w:before="120"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A3AA40A" w14:textId="77777777" w:rsidR="00503276" w:rsidRPr="00503276" w:rsidRDefault="00503276" w:rsidP="00503276">
      <w:pPr>
        <w:spacing w:before="120" w:after="0" w:line="312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Oświadczenia wykonawcy/wykonawcy wspólnie ubiegającego się o udzielenie zamówienia </w:t>
      </w:r>
    </w:p>
    <w:p w14:paraId="66B3F1F7" w14:textId="77777777" w:rsidR="00503276" w:rsidRPr="00503276" w:rsidRDefault="00503276" w:rsidP="00503276">
      <w:pPr>
        <w:spacing w:before="120" w:after="0" w:line="312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DOTYCZĄCE PRZESŁANEK WYKLUCZENIA Z ART. 5K ROZPORZĄDZENIA 833/2014 ORAZ ART. 7 UST. 1 USTAWY </w:t>
      </w:r>
      <w:r w:rsidRPr="00503276"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205684DF" w14:textId="77777777" w:rsidR="00503276" w:rsidRPr="00503276" w:rsidRDefault="00503276" w:rsidP="00503276">
      <w:pPr>
        <w:spacing w:before="120" w:after="0" w:line="312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125 ust. 1 ustawy </w:t>
      </w:r>
      <w:proofErr w:type="spellStart"/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</w:p>
    <w:p w14:paraId="32342752" w14:textId="33CF6A59" w:rsidR="00503276" w:rsidRDefault="00503276" w:rsidP="00612EF9">
      <w:pPr>
        <w:spacing w:before="120" w:line="312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 „</w:t>
      </w:r>
      <w:r w:rsidR="00EE3600" w:rsidRPr="00EE360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fabrycznie nowych niskopodłogowych tramwajów dwukierunkowych</w:t>
      </w:r>
      <w:r w:rsidRPr="00EE360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612EF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 xml:space="preserve">(Znak </w:t>
      </w:r>
      <w:r w:rsidRPr="00C44D33">
        <w:rPr>
          <w:rFonts w:ascii="Arial" w:eastAsia="Times New Roman" w:hAnsi="Arial" w:cs="Arial"/>
          <w:sz w:val="20"/>
          <w:szCs w:val="20"/>
          <w:lang w:eastAsia="pl-PL"/>
        </w:rPr>
        <w:t>sprawy 520.</w:t>
      </w:r>
      <w:r w:rsidR="00B705F5" w:rsidRPr="00C44D33">
        <w:rPr>
          <w:rFonts w:ascii="Arial" w:eastAsia="Times New Roman" w:hAnsi="Arial" w:cs="Arial"/>
          <w:sz w:val="20"/>
          <w:szCs w:val="20"/>
          <w:lang w:eastAsia="pl-PL"/>
        </w:rPr>
        <w:t>261.1</w:t>
      </w:r>
      <w:r w:rsidR="00C44D33" w:rsidRPr="00C44D3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5605B5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C44D33" w:rsidRPr="00C44D3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0B4EE6" w:rsidRPr="00C44D33">
        <w:rPr>
          <w:rFonts w:ascii="Arial" w:eastAsia="Times New Roman" w:hAnsi="Arial" w:cs="Arial"/>
          <w:sz w:val="20"/>
          <w:szCs w:val="20"/>
          <w:lang w:eastAsia="pl-PL"/>
        </w:rPr>
        <w:t>202</w:t>
      </w:r>
      <w:r w:rsidR="005605B5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0B4EE6" w:rsidRPr="00C44D33">
        <w:rPr>
          <w:rFonts w:ascii="Arial" w:eastAsia="Times New Roman" w:hAnsi="Arial" w:cs="Arial"/>
          <w:sz w:val="20"/>
          <w:szCs w:val="20"/>
          <w:lang w:eastAsia="pl-PL"/>
        </w:rPr>
        <w:t>.AO</w:t>
      </w:r>
      <w:r w:rsidRPr="00C44D33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 xml:space="preserve"> prowadzonego przez Gdańskie Autobusy i Tramwaje sp. z o.o.</w:t>
      </w:r>
      <w:r w:rsidR="00B705F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329A00C" w14:textId="77777777" w:rsidR="00EC3D4C" w:rsidRPr="00503276" w:rsidRDefault="00EC3D4C" w:rsidP="00612EF9">
      <w:pPr>
        <w:spacing w:before="120" w:line="312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D53322" w14:textId="77777777" w:rsidR="00503276" w:rsidRPr="00503276" w:rsidRDefault="00503276" w:rsidP="00503276">
      <w:pPr>
        <w:shd w:val="clear" w:color="auto" w:fill="BFBFBF" w:themeFill="background1" w:themeFillShade="BF"/>
        <w:spacing w:before="120"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OŚWIADCZENIA DOTYCZĄCE WYKONAWCY:</w:t>
      </w:r>
    </w:p>
    <w:p w14:paraId="26B5C700" w14:textId="77777777" w:rsidR="00B705F5" w:rsidRPr="00B705F5" w:rsidRDefault="00B705F5" w:rsidP="00B705F5">
      <w:pPr>
        <w:numPr>
          <w:ilvl w:val="0"/>
          <w:numId w:val="3"/>
        </w:numPr>
        <w:spacing w:line="25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6A00FC9" w14:textId="77777777" w:rsidR="00B705F5" w:rsidRPr="00B705F5" w:rsidRDefault="00B705F5" w:rsidP="00B705F5">
      <w:pPr>
        <w:spacing w:line="25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</w:p>
    <w:p w14:paraId="658A621E" w14:textId="0A617EFB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wymieniony w wykazach określonych w rozporządzeniu 765/2006 </w:t>
      </w:r>
      <w:r w:rsidR="00AA33C9">
        <w:rPr>
          <w:rFonts w:ascii="Arial" w:hAnsi="Arial" w:cs="Arial"/>
          <w:sz w:val="20"/>
          <w:szCs w:val="20"/>
        </w:rPr>
        <w:br/>
      </w:r>
      <w:r w:rsidRPr="00B705F5">
        <w:rPr>
          <w:rFonts w:ascii="Arial" w:hAnsi="Arial" w:cs="Arial"/>
          <w:sz w:val="20"/>
          <w:szCs w:val="20"/>
        </w:rPr>
        <w:t xml:space="preserve">i rozporządzeniu 269/2014 albo wpisany na listę na podstawie decyzji w sprawie wpisu na listę rozstrzygającej o zastosowaniu środka, o którym mowa w art. 1 pkt 3 ww. ustawy; </w:t>
      </w:r>
    </w:p>
    <w:p w14:paraId="08E2F969" w14:textId="77777777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0686E2D3" w14:textId="59512B6A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osobą wymienioną w wykazach określonych w rozporządzeniu 765/2006 </w:t>
      </w:r>
      <w:r w:rsidR="00AA33C9">
        <w:rPr>
          <w:rFonts w:ascii="Arial" w:hAnsi="Arial" w:cs="Arial"/>
          <w:sz w:val="20"/>
          <w:szCs w:val="20"/>
        </w:rPr>
        <w:br/>
      </w:r>
      <w:r w:rsidRPr="00B705F5">
        <w:rPr>
          <w:rFonts w:ascii="Arial" w:hAnsi="Arial" w:cs="Arial"/>
          <w:sz w:val="20"/>
          <w:szCs w:val="20"/>
        </w:rPr>
        <w:t xml:space="preserve">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FB87C89" w14:textId="77777777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jednostką dominującą wykonawcy w rozumieniu art. 3 ust. 1 pkt 37 ustawy z 29 września 1994 r. o rachunkowości (tekst jedn.: Dz.U. z 2021 r. poz. 217 ze zm.), </w:t>
      </w:r>
    </w:p>
    <w:p w14:paraId="638E8356" w14:textId="19FB5F3F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podmiotem wymienionym w wykazach określonych w rozporządzeniu 765/2006 </w:t>
      </w:r>
      <w:r w:rsidR="00AA33C9">
        <w:rPr>
          <w:rFonts w:ascii="Arial" w:hAnsi="Arial" w:cs="Arial"/>
          <w:sz w:val="20"/>
          <w:szCs w:val="20"/>
        </w:rPr>
        <w:br/>
      </w:r>
      <w:r w:rsidRPr="00B705F5">
        <w:rPr>
          <w:rFonts w:ascii="Arial" w:hAnsi="Arial" w:cs="Arial"/>
          <w:sz w:val="20"/>
          <w:szCs w:val="20"/>
        </w:rPr>
        <w:t>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D5165E9" w14:textId="77777777" w:rsidR="00B705F5" w:rsidRPr="00B705F5" w:rsidRDefault="00B705F5" w:rsidP="00B705F5">
      <w:pPr>
        <w:spacing w:line="256" w:lineRule="auto"/>
        <w:rPr>
          <w:rFonts w:ascii="Arial" w:hAnsi="Arial" w:cs="Arial"/>
          <w:sz w:val="20"/>
          <w:szCs w:val="20"/>
        </w:rPr>
      </w:pPr>
    </w:p>
    <w:p w14:paraId="66BF9C85" w14:textId="77777777" w:rsidR="00B705F5" w:rsidRPr="00B705F5" w:rsidRDefault="00B705F5" w:rsidP="00B705F5">
      <w:pPr>
        <w:spacing w:line="25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b/>
          <w:bCs/>
          <w:sz w:val="20"/>
          <w:szCs w:val="20"/>
        </w:rPr>
        <w:t>II.</w:t>
      </w:r>
      <w:r w:rsidRPr="00B705F5">
        <w:rPr>
          <w:rFonts w:ascii="Arial" w:hAnsi="Arial" w:cs="Arial"/>
          <w:sz w:val="20"/>
          <w:szCs w:val="20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5FE48457" w14:textId="429A1D75" w:rsidR="00B705F5" w:rsidRPr="00B705F5" w:rsidRDefault="00B705F5" w:rsidP="00B705F5">
      <w:pPr>
        <w:numPr>
          <w:ilvl w:val="0"/>
          <w:numId w:val="5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lastRenderedPageBreak/>
        <w:t>jestem* / nie jestem* obywatelem rosyjskim lub osobą fizyczną</w:t>
      </w:r>
      <w:r w:rsidR="007E68F1">
        <w:rPr>
          <w:rFonts w:ascii="Arial" w:hAnsi="Arial" w:cs="Arial"/>
          <w:sz w:val="20"/>
          <w:szCs w:val="20"/>
        </w:rPr>
        <w:t xml:space="preserve"> zamieszkałą w Rosji </w:t>
      </w:r>
      <w:r w:rsidRPr="00B705F5">
        <w:rPr>
          <w:rFonts w:ascii="Arial" w:hAnsi="Arial" w:cs="Arial"/>
          <w:sz w:val="20"/>
          <w:szCs w:val="20"/>
        </w:rPr>
        <w:t xml:space="preserve"> lub </w:t>
      </w:r>
      <w:r w:rsidR="007E68F1">
        <w:rPr>
          <w:rFonts w:ascii="Arial" w:hAnsi="Arial" w:cs="Arial"/>
          <w:sz w:val="20"/>
          <w:szCs w:val="20"/>
        </w:rPr>
        <w:t xml:space="preserve">osobą </w:t>
      </w:r>
      <w:r w:rsidRPr="00B705F5">
        <w:rPr>
          <w:rFonts w:ascii="Arial" w:hAnsi="Arial" w:cs="Arial"/>
          <w:sz w:val="20"/>
          <w:szCs w:val="20"/>
        </w:rPr>
        <w:t>prawną, podmiotem lub organem z siedzibą w Rosji,</w:t>
      </w:r>
    </w:p>
    <w:p w14:paraId="5CB5D844" w14:textId="4E073CF1" w:rsidR="00B705F5" w:rsidRPr="00B705F5" w:rsidRDefault="00B705F5" w:rsidP="00B705F5">
      <w:pPr>
        <w:numPr>
          <w:ilvl w:val="0"/>
          <w:numId w:val="5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jestem* / nie jestem* osobą prawną, podmiotem lub organem, do których prawa własności bezpośrednio lub pośrednio w ponad 50% należą do</w:t>
      </w:r>
      <w:r w:rsidR="007E68F1">
        <w:rPr>
          <w:rFonts w:ascii="Arial" w:hAnsi="Arial" w:cs="Arial"/>
          <w:sz w:val="20"/>
          <w:szCs w:val="20"/>
        </w:rPr>
        <w:t xml:space="preserve"> osoby fizycznej lub prawnej,</w:t>
      </w:r>
      <w:r w:rsidRPr="00B705F5">
        <w:rPr>
          <w:rFonts w:ascii="Arial" w:hAnsi="Arial" w:cs="Arial"/>
          <w:sz w:val="20"/>
          <w:szCs w:val="20"/>
        </w:rPr>
        <w:t xml:space="preserve"> podmiotu</w:t>
      </w:r>
      <w:r w:rsidR="007E68F1">
        <w:rPr>
          <w:rFonts w:ascii="Arial" w:hAnsi="Arial" w:cs="Arial"/>
          <w:sz w:val="20"/>
          <w:szCs w:val="20"/>
        </w:rPr>
        <w:t xml:space="preserve"> lub organu</w:t>
      </w:r>
      <w:r w:rsidRPr="00B705F5">
        <w:rPr>
          <w:rFonts w:ascii="Arial" w:hAnsi="Arial" w:cs="Arial"/>
          <w:sz w:val="20"/>
          <w:szCs w:val="20"/>
        </w:rPr>
        <w:t>,</w:t>
      </w:r>
      <w:r w:rsidRPr="00B705F5">
        <w:rPr>
          <w:rFonts w:ascii="Arial" w:hAnsi="Arial" w:cs="Arial"/>
          <w:b/>
          <w:bCs/>
          <w:sz w:val="20"/>
          <w:szCs w:val="20"/>
        </w:rPr>
        <w:t xml:space="preserve"> </w:t>
      </w:r>
      <w:r w:rsidRPr="00B705F5">
        <w:rPr>
          <w:rFonts w:ascii="Arial" w:hAnsi="Arial" w:cs="Arial"/>
          <w:sz w:val="20"/>
          <w:szCs w:val="20"/>
        </w:rPr>
        <w:t>, o których mowa w pkt 1,</w:t>
      </w:r>
    </w:p>
    <w:p w14:paraId="4736A0AA" w14:textId="298C0288" w:rsidR="00B705F5" w:rsidRDefault="00B705F5" w:rsidP="00B705F5">
      <w:pPr>
        <w:numPr>
          <w:ilvl w:val="0"/>
          <w:numId w:val="5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jestem* / nie jestem* osobą fizyczną lub prawną, podmiotem lub organem działającym w imieniu lub pod kierunkiem</w:t>
      </w:r>
      <w:r w:rsidR="007E68F1">
        <w:rPr>
          <w:rFonts w:ascii="Arial" w:hAnsi="Arial" w:cs="Arial"/>
          <w:sz w:val="20"/>
          <w:szCs w:val="20"/>
        </w:rPr>
        <w:t xml:space="preserve"> osoby fizycznej lub prawnej,</w:t>
      </w:r>
      <w:r w:rsidRPr="00B705F5">
        <w:rPr>
          <w:rFonts w:ascii="Arial" w:hAnsi="Arial" w:cs="Arial"/>
          <w:sz w:val="20"/>
          <w:szCs w:val="20"/>
        </w:rPr>
        <w:t xml:space="preserve"> podmiotu</w:t>
      </w:r>
      <w:r w:rsidR="007E68F1">
        <w:rPr>
          <w:rFonts w:ascii="Arial" w:hAnsi="Arial" w:cs="Arial"/>
          <w:sz w:val="20"/>
          <w:szCs w:val="20"/>
        </w:rPr>
        <w:t xml:space="preserve"> lub organu</w:t>
      </w:r>
      <w:r w:rsidRPr="00B705F5">
        <w:rPr>
          <w:rFonts w:ascii="Arial" w:hAnsi="Arial" w:cs="Arial"/>
          <w:sz w:val="20"/>
          <w:szCs w:val="20"/>
        </w:rPr>
        <w:t>, o którym mowa w pkt 1 lub 2;</w:t>
      </w:r>
    </w:p>
    <w:p w14:paraId="7C46760B" w14:textId="77777777" w:rsidR="007E68F1" w:rsidRPr="00B705F5" w:rsidRDefault="007E68F1" w:rsidP="007E68F1">
      <w:p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5BE6C2F" w14:textId="546317CA" w:rsidR="00B705F5" w:rsidRPr="008100C5" w:rsidRDefault="00B705F5" w:rsidP="008100C5">
      <w:pPr>
        <w:pStyle w:val="Akapitzlist"/>
        <w:numPr>
          <w:ilvl w:val="0"/>
          <w:numId w:val="7"/>
        </w:numPr>
        <w:spacing w:line="25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00C5">
        <w:rPr>
          <w:rFonts w:ascii="Arial" w:hAnsi="Arial" w:cs="Arial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8C4E8AA" w14:textId="051E6DD2" w:rsidR="00612EF9" w:rsidRDefault="00612EF9" w:rsidP="008100C5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8B2705B" w14:textId="77777777" w:rsidR="00503276" w:rsidRPr="00503276" w:rsidRDefault="00503276" w:rsidP="00503276">
      <w:pPr>
        <w:shd w:val="clear" w:color="auto" w:fill="BFBFBF" w:themeFill="background1" w:themeFillShade="BF"/>
        <w:spacing w:before="120" w:after="0" w:line="312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32622C57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B4BDB78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2F90F1" w14:textId="77777777" w:rsidR="00503276" w:rsidRPr="00503276" w:rsidRDefault="00503276" w:rsidP="00503276">
      <w:pPr>
        <w:shd w:val="clear" w:color="auto" w:fill="BFBFBF" w:themeFill="background1" w:themeFillShade="BF"/>
        <w:spacing w:before="120" w:after="0" w:line="312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INFORMACJA DOTYCZĄCA DOSTĘPU DO PODMIOTOWYCH ŚRODKÓW DOWODOWYCH:</w:t>
      </w:r>
    </w:p>
    <w:p w14:paraId="43D83B40" w14:textId="5B81B04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 xml:space="preserve">Wskazuję następujące podmiotowe środki dowodowe, które można uzyskać za pomocą bezpłatnych </w:t>
      </w:r>
      <w:r w:rsidR="00AA33C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>i ogólnodostępnych baz danych, oraz dane umożliwiające dostęp do tych środków: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br/>
        <w:t>1) ......................................................................................................................................................</w:t>
      </w:r>
    </w:p>
    <w:p w14:paraId="5965EDF3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14:paraId="36666C1A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2) .......................................................................................................................................................</w:t>
      </w:r>
    </w:p>
    <w:p w14:paraId="124DFFB5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14:paraId="5557898F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A4525BE" w14:textId="16DB350D" w:rsid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8EE266" w14:textId="6E906979" w:rsidR="0001148B" w:rsidRDefault="0001148B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2B4211" w14:textId="77777777" w:rsidR="0001148B" w:rsidRPr="00503276" w:rsidRDefault="0001148B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C5A7FD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…………………………………….</w:t>
      </w:r>
    </w:p>
    <w:p w14:paraId="5ECA7711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Data; podpis osoby uprawnionej do reprezentacji </w:t>
      </w:r>
    </w:p>
    <w:p w14:paraId="18469F12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F65DDB" w14:textId="77777777" w:rsidR="007C098E" w:rsidRDefault="007C098E"/>
    <w:sectPr w:rsidR="007C09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93155" w14:textId="77777777" w:rsidR="001678D8" w:rsidRDefault="001678D8" w:rsidP="00503276">
      <w:pPr>
        <w:spacing w:after="0" w:line="240" w:lineRule="auto"/>
      </w:pPr>
      <w:r>
        <w:separator/>
      </w:r>
    </w:p>
  </w:endnote>
  <w:endnote w:type="continuationSeparator" w:id="0">
    <w:p w14:paraId="48E29362" w14:textId="77777777" w:rsidR="001678D8" w:rsidRDefault="001678D8" w:rsidP="00503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C7AB" w14:textId="77777777" w:rsidR="006A3B35" w:rsidRDefault="006A3B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2E94" w14:textId="22001C36" w:rsidR="00915C8B" w:rsidRDefault="00915C8B" w:rsidP="00915C8B">
    <w:pPr>
      <w:pStyle w:val="Stopka"/>
    </w:pPr>
    <w:r>
      <w:t>* 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C2660" w14:textId="77777777" w:rsidR="006A3B35" w:rsidRDefault="006A3B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C8605" w14:textId="77777777" w:rsidR="001678D8" w:rsidRDefault="001678D8" w:rsidP="00503276">
      <w:pPr>
        <w:spacing w:after="0" w:line="240" w:lineRule="auto"/>
      </w:pPr>
      <w:r>
        <w:separator/>
      </w:r>
    </w:p>
  </w:footnote>
  <w:footnote w:type="continuationSeparator" w:id="0">
    <w:p w14:paraId="19806B72" w14:textId="77777777" w:rsidR="001678D8" w:rsidRDefault="001678D8" w:rsidP="00503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59D0" w14:textId="77777777" w:rsidR="006A3B35" w:rsidRDefault="006A3B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310D" w14:textId="77777777" w:rsidR="006A3B35" w:rsidRPr="006A3B35" w:rsidRDefault="006A3B35" w:rsidP="006A3B35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sz w:val="24"/>
        <w:szCs w:val="24"/>
        <w:lang w:val="cs-CZ" w:eastAsia="pl-PL"/>
      </w:rPr>
    </w:pPr>
    <w:r w:rsidRPr="006A3B35">
      <w:rPr>
        <w:rFonts w:ascii="Cambria" w:eastAsia="MS Mincho" w:hAnsi="Cambria" w:cs="Times New Roman"/>
        <w:noProof/>
        <w:sz w:val="24"/>
        <w:szCs w:val="24"/>
        <w:lang w:val="cs-CZ" w:eastAsia="pl-PL"/>
      </w:rPr>
      <w:drawing>
        <wp:inline distT="0" distB="0" distL="0" distR="0" wp14:anchorId="717D8122" wp14:editId="76CFE524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3B35">
      <w:rPr>
        <w:rFonts w:ascii="Cambria" w:eastAsia="MS Mincho" w:hAnsi="Cambria" w:cs="Times New Roman"/>
        <w:noProof/>
        <w:sz w:val="24"/>
        <w:szCs w:val="24"/>
        <w:lang w:val="cs-CZ" w:eastAsia="pl-PL"/>
      </w:rPr>
      <w:t xml:space="preserve">  </w:t>
    </w:r>
  </w:p>
  <w:p w14:paraId="370524B2" w14:textId="77777777" w:rsidR="006A3B35" w:rsidRDefault="006A3B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86066" w14:textId="77777777" w:rsidR="006A3B35" w:rsidRDefault="006A3B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2E7D"/>
    <w:multiLevelType w:val="hybridMultilevel"/>
    <w:tmpl w:val="B7582004"/>
    <w:lvl w:ilvl="0" w:tplc="99721FE6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82BBE"/>
    <w:multiLevelType w:val="hybridMultilevel"/>
    <w:tmpl w:val="D728AA5A"/>
    <w:lvl w:ilvl="0" w:tplc="D28008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739993">
    <w:abstractNumId w:val="6"/>
  </w:num>
  <w:num w:numId="2" w16cid:durableId="470290021">
    <w:abstractNumId w:val="4"/>
  </w:num>
  <w:num w:numId="3" w16cid:durableId="1769619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85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4227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3087986">
    <w:abstractNumId w:val="5"/>
  </w:num>
  <w:num w:numId="7" w16cid:durableId="209027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76"/>
    <w:rsid w:val="0001148B"/>
    <w:rsid w:val="000B4EE6"/>
    <w:rsid w:val="000F6E46"/>
    <w:rsid w:val="001678D8"/>
    <w:rsid w:val="00264E44"/>
    <w:rsid w:val="002D6EBA"/>
    <w:rsid w:val="0032114A"/>
    <w:rsid w:val="003A5106"/>
    <w:rsid w:val="00431192"/>
    <w:rsid w:val="00463D38"/>
    <w:rsid w:val="0048740C"/>
    <w:rsid w:val="004F45ED"/>
    <w:rsid w:val="00503276"/>
    <w:rsid w:val="005140D0"/>
    <w:rsid w:val="00515DD5"/>
    <w:rsid w:val="005605B5"/>
    <w:rsid w:val="005D1F7C"/>
    <w:rsid w:val="006030F2"/>
    <w:rsid w:val="00612EF9"/>
    <w:rsid w:val="00670C35"/>
    <w:rsid w:val="006828B6"/>
    <w:rsid w:val="006A3B35"/>
    <w:rsid w:val="006E05C0"/>
    <w:rsid w:val="0075172B"/>
    <w:rsid w:val="00773D18"/>
    <w:rsid w:val="007C098E"/>
    <w:rsid w:val="007E68F1"/>
    <w:rsid w:val="007E71DA"/>
    <w:rsid w:val="007F38C1"/>
    <w:rsid w:val="008100C5"/>
    <w:rsid w:val="008C04D9"/>
    <w:rsid w:val="00915C8B"/>
    <w:rsid w:val="009C12AD"/>
    <w:rsid w:val="00A76BC2"/>
    <w:rsid w:val="00AA33C9"/>
    <w:rsid w:val="00B705F5"/>
    <w:rsid w:val="00BE4807"/>
    <w:rsid w:val="00C44D33"/>
    <w:rsid w:val="00C46D0F"/>
    <w:rsid w:val="00DE7087"/>
    <w:rsid w:val="00EC3D4C"/>
    <w:rsid w:val="00EE3600"/>
    <w:rsid w:val="00F9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334A"/>
  <w15:chartTrackingRefBased/>
  <w15:docId w15:val="{D6527AA7-221A-4A07-BC0F-EDDF1505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327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2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2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3276"/>
    <w:rPr>
      <w:vertAlign w:val="superscript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12EF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12E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5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C8B"/>
  </w:style>
  <w:style w:type="paragraph" w:styleId="Poprawka">
    <w:name w:val="Revision"/>
    <w:hidden/>
    <w:uiPriority w:val="99"/>
    <w:semiHidden/>
    <w:rsid w:val="007E68F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68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68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E68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8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8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CFDE5-6CB5-4515-8E60-8D234499560D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2.xml><?xml version="1.0" encoding="utf-8"?>
<ds:datastoreItem xmlns:ds="http://schemas.openxmlformats.org/officeDocument/2006/customXml" ds:itemID="{1D9BBFC3-4C25-4818-B45B-5277E11DF7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610D4-CA31-402B-936D-DE8DABFAF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Otawa</cp:lastModifiedBy>
  <cp:revision>6</cp:revision>
  <dcterms:created xsi:type="dcterms:W3CDTF">2025-12-31T09:57:00Z</dcterms:created>
  <dcterms:modified xsi:type="dcterms:W3CDTF">2026-05-07T06:18:00Z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